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701089" w14:textId="77777777" w:rsidR="0065461A" w:rsidRPr="008D2DCB" w:rsidRDefault="000F5B2D" w:rsidP="00080D38">
      <w:pPr>
        <w:ind w:left="1418" w:firstLine="70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ESC</w:t>
      </w:r>
      <w:r w:rsidR="0065461A" w:rsidRPr="008D2DCB">
        <w:rPr>
          <w:rFonts w:ascii="Calibri" w:hAnsi="Calibri"/>
          <w:b/>
          <w:sz w:val="28"/>
          <w:szCs w:val="28"/>
        </w:rPr>
        <w:t xml:space="preserve"> – European </w:t>
      </w:r>
      <w:r>
        <w:rPr>
          <w:rFonts w:ascii="Calibri" w:hAnsi="Calibri"/>
          <w:b/>
          <w:sz w:val="28"/>
          <w:szCs w:val="28"/>
        </w:rPr>
        <w:t>Solidarity Corps</w:t>
      </w:r>
      <w:r w:rsidR="0065461A" w:rsidRPr="008D2DCB">
        <w:rPr>
          <w:rFonts w:ascii="Calibri" w:hAnsi="Calibri"/>
          <w:b/>
          <w:sz w:val="28"/>
          <w:szCs w:val="28"/>
        </w:rPr>
        <w:t xml:space="preserve"> questionnaire</w:t>
      </w:r>
    </w:p>
    <w:p w14:paraId="48372971" w14:textId="77777777" w:rsidR="007838E5" w:rsidRPr="007838E5" w:rsidRDefault="007838E5" w:rsidP="007838E5">
      <w:pPr>
        <w:jc w:val="both"/>
        <w:rPr>
          <w:rFonts w:ascii="Calibri" w:hAnsi="Calibri"/>
          <w:sz w:val="20"/>
          <w:szCs w:val="20"/>
        </w:rPr>
      </w:pPr>
    </w:p>
    <w:p w14:paraId="073DAD72" w14:textId="77777777" w:rsidR="007838E5" w:rsidRPr="007838E5" w:rsidRDefault="0065461A" w:rsidP="007838E5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8D2DCB">
        <w:rPr>
          <w:rFonts w:ascii="Calibri" w:hAnsi="Calibri"/>
          <w:b/>
          <w:sz w:val="20"/>
          <w:szCs w:val="20"/>
        </w:rPr>
        <w:t>Biographical data</w:t>
      </w:r>
    </w:p>
    <w:p w14:paraId="64339646" w14:textId="77777777" w:rsidR="0065461A" w:rsidRPr="008D2DCB" w:rsidRDefault="0065461A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Family name:</w:t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39C40296">
        <w:rPr>
          <w:rFonts w:ascii="Calibri" w:eastAsia="Calibri" w:hAnsi="Calibri" w:cs="Calibri"/>
          <w:sz w:val="20"/>
          <w:szCs w:val="20"/>
        </w:rPr>
        <w:t xml:space="preserve">First Name: </w:t>
      </w:r>
    </w:p>
    <w:p w14:paraId="2A18ED8C" w14:textId="77777777" w:rsidR="0065461A" w:rsidRPr="008D2DCB" w:rsidRDefault="39C40296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Address:                </w:t>
      </w:r>
    </w:p>
    <w:p w14:paraId="195DDFD7" w14:textId="77777777" w:rsidR="0016397A" w:rsidRDefault="0016397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ID Number:</w:t>
      </w:r>
    </w:p>
    <w:p w14:paraId="4160F5A0" w14:textId="77777777" w:rsidR="0065461A" w:rsidRPr="008D2DCB" w:rsidRDefault="39C40296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Phone numbers (landline and mobile please):</w:t>
      </w:r>
    </w:p>
    <w:p w14:paraId="3FBBCFA5" w14:textId="77777777" w:rsidR="0065461A" w:rsidRPr="008D2DCB" w:rsidRDefault="39C40296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E-mail: </w:t>
      </w:r>
    </w:p>
    <w:p w14:paraId="2319C296" w14:textId="77777777" w:rsidR="00F662C6" w:rsidRPr="008D2DCB" w:rsidRDefault="00F662C6">
      <w:pPr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t>Skype:</w:t>
      </w:r>
    </w:p>
    <w:p w14:paraId="2E4ABF92" w14:textId="77777777" w:rsidR="0065461A" w:rsidRPr="008D2DCB" w:rsidRDefault="0065461A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Birth Date:</w:t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39C40296">
        <w:rPr>
          <w:rFonts w:ascii="Calibri" w:eastAsia="Calibri" w:hAnsi="Calibri" w:cs="Calibri"/>
          <w:sz w:val="20"/>
          <w:szCs w:val="20"/>
        </w:rPr>
        <w:t xml:space="preserve">Gender: </w:t>
      </w:r>
    </w:p>
    <w:p w14:paraId="04A41E08" w14:textId="77777777" w:rsidR="0065461A" w:rsidRPr="008D2DCB" w:rsidRDefault="0065461A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Place of birth: </w:t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39C40296">
        <w:rPr>
          <w:rFonts w:ascii="Calibri" w:eastAsia="Calibri" w:hAnsi="Calibri" w:cs="Calibri"/>
          <w:sz w:val="20"/>
          <w:szCs w:val="20"/>
        </w:rPr>
        <w:t xml:space="preserve">Nationality: </w:t>
      </w:r>
    </w:p>
    <w:p w14:paraId="2720D227" w14:textId="77777777" w:rsidR="007838E5" w:rsidRPr="008D2DCB" w:rsidRDefault="007838E5">
      <w:pPr>
        <w:jc w:val="both"/>
        <w:rPr>
          <w:rFonts w:ascii="Calibri" w:hAnsi="Calibri"/>
          <w:sz w:val="20"/>
          <w:szCs w:val="20"/>
        </w:rPr>
      </w:pPr>
    </w:p>
    <w:p w14:paraId="312AF351" w14:textId="77777777" w:rsidR="0065461A" w:rsidRDefault="39C40296">
      <w:pPr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Emergency contact person/people (name, address, phone number &amp; e-mail): </w:t>
      </w:r>
    </w:p>
    <w:p w14:paraId="57C53966" w14:textId="77777777" w:rsidR="00775E66" w:rsidRPr="008D2DCB" w:rsidRDefault="00775E66">
      <w:pPr>
        <w:jc w:val="both"/>
        <w:rPr>
          <w:rFonts w:ascii="Calibri" w:hAnsi="Calibri"/>
          <w:sz w:val="20"/>
          <w:szCs w:val="20"/>
        </w:rPr>
      </w:pPr>
    </w:p>
    <w:p w14:paraId="4437E921" w14:textId="77777777" w:rsidR="0065461A" w:rsidRDefault="0065461A">
      <w:pPr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t xml:space="preserve">Special needs (if so, please specify, </w:t>
      </w:r>
      <w:proofErr w:type="spellStart"/>
      <w:r w:rsidRPr="008D2DCB">
        <w:rPr>
          <w:rFonts w:ascii="Calibri" w:hAnsi="Calibri"/>
          <w:sz w:val="20"/>
          <w:szCs w:val="20"/>
        </w:rPr>
        <w:t>eg.</w:t>
      </w:r>
      <w:proofErr w:type="spellEnd"/>
      <w:r w:rsidRPr="008D2DCB">
        <w:rPr>
          <w:rFonts w:ascii="Calibri" w:hAnsi="Calibri"/>
          <w:sz w:val="20"/>
          <w:szCs w:val="20"/>
        </w:rPr>
        <w:t xml:space="preserve"> Dietary requirements, allergies, medical conditions</w:t>
      </w:r>
      <w:r w:rsidR="00775E66">
        <w:rPr>
          <w:rFonts w:ascii="Calibri" w:hAnsi="Calibri"/>
          <w:sz w:val="20"/>
          <w:szCs w:val="20"/>
        </w:rPr>
        <w:t xml:space="preserve"> and treatments you are taking</w:t>
      </w:r>
      <w:r w:rsidRPr="008D2DCB">
        <w:rPr>
          <w:rFonts w:ascii="Calibri" w:hAnsi="Calibri"/>
          <w:sz w:val="20"/>
          <w:szCs w:val="20"/>
        </w:rPr>
        <w:t>,</w:t>
      </w:r>
      <w:r w:rsidR="00775E66">
        <w:rPr>
          <w:rFonts w:ascii="Calibri" w:hAnsi="Calibri"/>
          <w:sz w:val="20"/>
          <w:szCs w:val="20"/>
        </w:rPr>
        <w:t xml:space="preserve"> any kind of illness</w:t>
      </w:r>
      <w:r w:rsidRPr="008D2DCB">
        <w:rPr>
          <w:rFonts w:ascii="Calibri" w:hAnsi="Calibri"/>
          <w:sz w:val="20"/>
          <w:szCs w:val="20"/>
        </w:rPr>
        <w:t xml:space="preserve"> etc.):</w:t>
      </w:r>
    </w:p>
    <w:p w14:paraId="2FF7601F" w14:textId="77777777" w:rsidR="0065461A" w:rsidRPr="008D2DCB" w:rsidRDefault="006546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sz w:val="20"/>
          <w:szCs w:val="20"/>
        </w:rPr>
      </w:pPr>
    </w:p>
    <w:p w14:paraId="402F4387" w14:textId="77777777" w:rsidR="0065461A" w:rsidRPr="008D2DCB" w:rsidRDefault="006546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b/>
          <w:sz w:val="20"/>
          <w:szCs w:val="20"/>
        </w:rPr>
        <w:t xml:space="preserve">Living situation:  </w:t>
      </w:r>
      <w:r w:rsidRPr="008D2DCB">
        <w:rPr>
          <w:rFonts w:ascii="Calibri" w:hAnsi="Calibri"/>
          <w:b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>Are you currently:</w:t>
      </w:r>
    </w:p>
    <w:p w14:paraId="703E69B5" w14:textId="77777777" w:rsidR="0065461A" w:rsidRPr="008D2DCB" w:rsidRDefault="006546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b/>
          <w:sz w:val="20"/>
          <w:szCs w:val="20"/>
        </w:rPr>
      </w:pPr>
    </w:p>
    <w:p w14:paraId="256A3287" w14:textId="77777777" w:rsidR="0065461A" w:rsidRPr="008D2DCB" w:rsidRDefault="00BB2966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="0065461A" w:rsidRPr="008D2DCB">
        <w:rPr>
          <w:rFonts w:ascii="Calibri" w:hAnsi="Calibri"/>
        </w:rPr>
        <w:instrText xml:space="preserve"> FORMCHECKBOX </w:instrText>
      </w:r>
      <w:r w:rsidR="00BE0664">
        <w:rPr>
          <w:rFonts w:ascii="Calibri" w:hAnsi="Calibri"/>
          <w:sz w:val="20"/>
          <w:szCs w:val="20"/>
        </w:rPr>
      </w:r>
      <w:r w:rsidR="00BE0664">
        <w:rPr>
          <w:rFonts w:ascii="Calibri" w:hAnsi="Calibri"/>
          <w:sz w:val="20"/>
          <w:szCs w:val="20"/>
        </w:rPr>
        <w:fldChar w:fldCharType="separate"/>
      </w:r>
      <w:r w:rsidRPr="008D2DCB">
        <w:rPr>
          <w:rFonts w:ascii="Calibri" w:hAnsi="Calibri"/>
          <w:sz w:val="20"/>
          <w:szCs w:val="20"/>
        </w:rPr>
        <w:fldChar w:fldCharType="end"/>
      </w:r>
      <w:r w:rsidR="0065461A" w:rsidRPr="008D2DCB">
        <w:rPr>
          <w:rFonts w:ascii="Calibri" w:hAnsi="Calibri"/>
          <w:sz w:val="20"/>
          <w:szCs w:val="20"/>
        </w:rPr>
        <w:t xml:space="preserve"> Studying:   </w:t>
      </w:r>
      <w:r w:rsidR="0065461A" w:rsidRPr="008D2DCB">
        <w:rPr>
          <w:rFonts w:ascii="Calibri" w:hAnsi="Calibri"/>
          <w:sz w:val="20"/>
          <w:szCs w:val="20"/>
        </w:rPr>
        <w:tab/>
      </w:r>
      <w:r w:rsidR="0065461A" w:rsidRPr="008D2DCB">
        <w:rPr>
          <w:rFonts w:ascii="Calibri" w:hAnsi="Calibri"/>
          <w:sz w:val="20"/>
          <w:szCs w:val="20"/>
        </w:rPr>
        <w:tab/>
      </w:r>
      <w:r w:rsidR="0065461A" w:rsidRPr="008D2DCB">
        <w:rPr>
          <w:rFonts w:ascii="Calibri" w:hAnsi="Calibri"/>
          <w:sz w:val="20"/>
          <w:szCs w:val="20"/>
        </w:rPr>
        <w:tab/>
      </w:r>
    </w:p>
    <w:p w14:paraId="76211C90" w14:textId="77777777" w:rsidR="0065461A" w:rsidRPr="008D2DCB" w:rsidRDefault="00BB2966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916493"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="0065461A" w:rsidRPr="008D2DCB">
        <w:rPr>
          <w:rFonts w:ascii="Calibri" w:hAnsi="Calibri"/>
        </w:rPr>
        <w:instrText xml:space="preserve"> FORMCHECKBOX </w:instrText>
      </w:r>
      <w:r w:rsidR="00BE0664">
        <w:fldChar w:fldCharType="separate"/>
      </w:r>
      <w:r w:rsidRPr="00916493">
        <w:fldChar w:fldCharType="end"/>
      </w:r>
      <w:r w:rsidR="0065461A" w:rsidRPr="008D2DCB">
        <w:rPr>
          <w:rFonts w:ascii="Calibri" w:hAnsi="Calibri"/>
          <w:sz w:val="20"/>
          <w:szCs w:val="20"/>
        </w:rPr>
        <w:t xml:space="preserve">  Working:</w:t>
      </w:r>
      <w:r w:rsidR="0065461A" w:rsidRPr="008D2DCB">
        <w:rPr>
          <w:rFonts w:ascii="Calibri" w:hAnsi="Calibri"/>
          <w:sz w:val="20"/>
          <w:szCs w:val="20"/>
        </w:rPr>
        <w:tab/>
      </w:r>
    </w:p>
    <w:p w14:paraId="6F51B101" w14:textId="77777777" w:rsidR="00090344" w:rsidRDefault="00BB2966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="0065461A" w:rsidRPr="008D2DCB">
        <w:rPr>
          <w:rFonts w:ascii="Calibri" w:hAnsi="Calibri"/>
        </w:rPr>
        <w:instrText xml:space="preserve"> FORMCHECKBOX </w:instrText>
      </w:r>
      <w:r w:rsidR="00BE0664">
        <w:rPr>
          <w:rFonts w:ascii="Calibri" w:hAnsi="Calibri"/>
          <w:sz w:val="20"/>
          <w:szCs w:val="20"/>
        </w:rPr>
      </w:r>
      <w:r w:rsidR="00BE0664">
        <w:rPr>
          <w:rFonts w:ascii="Calibri" w:hAnsi="Calibri"/>
          <w:sz w:val="20"/>
          <w:szCs w:val="20"/>
        </w:rPr>
        <w:fldChar w:fldCharType="separate"/>
      </w:r>
      <w:r w:rsidRPr="008D2DCB">
        <w:rPr>
          <w:rFonts w:ascii="Calibri" w:hAnsi="Calibri"/>
          <w:sz w:val="20"/>
          <w:szCs w:val="20"/>
        </w:rPr>
        <w:fldChar w:fldCharType="end"/>
      </w:r>
      <w:r w:rsidR="0065461A" w:rsidRPr="008D2DCB">
        <w:rPr>
          <w:rFonts w:ascii="Calibri" w:hAnsi="Calibri"/>
          <w:sz w:val="20"/>
          <w:szCs w:val="20"/>
        </w:rPr>
        <w:t xml:space="preserve">  Unemployed:</w:t>
      </w:r>
    </w:p>
    <w:p w14:paraId="2C005466" w14:textId="77777777" w:rsidR="00090344" w:rsidRDefault="00BB2966" w:rsidP="0009034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="00090344" w:rsidRPr="008D2DCB">
        <w:rPr>
          <w:rFonts w:ascii="Calibri" w:hAnsi="Calibri"/>
        </w:rPr>
        <w:instrText xml:space="preserve"> FORMCHECKBOX </w:instrText>
      </w:r>
      <w:r w:rsidR="00BE0664">
        <w:rPr>
          <w:rFonts w:ascii="Calibri" w:hAnsi="Calibri"/>
          <w:sz w:val="20"/>
          <w:szCs w:val="20"/>
        </w:rPr>
      </w:r>
      <w:r w:rsidR="00BE0664">
        <w:rPr>
          <w:rFonts w:ascii="Calibri" w:hAnsi="Calibri"/>
          <w:sz w:val="20"/>
          <w:szCs w:val="20"/>
        </w:rPr>
        <w:fldChar w:fldCharType="separate"/>
      </w:r>
      <w:r w:rsidRPr="008D2DCB">
        <w:rPr>
          <w:rFonts w:ascii="Calibri" w:hAnsi="Calibri"/>
          <w:sz w:val="20"/>
          <w:szCs w:val="20"/>
        </w:rPr>
        <w:fldChar w:fldCharType="end"/>
      </w:r>
      <w:r w:rsidR="00090344">
        <w:rPr>
          <w:rFonts w:ascii="Calibri" w:hAnsi="Calibri"/>
          <w:sz w:val="20"/>
          <w:szCs w:val="20"/>
        </w:rPr>
        <w:t xml:space="preserve">  Other</w:t>
      </w:r>
      <w:r w:rsidR="00090344" w:rsidRPr="008D2DCB">
        <w:rPr>
          <w:rFonts w:ascii="Calibri" w:hAnsi="Calibri"/>
          <w:sz w:val="20"/>
          <w:szCs w:val="20"/>
        </w:rPr>
        <w:t>:</w:t>
      </w:r>
    </w:p>
    <w:p w14:paraId="23B28939" w14:textId="77777777" w:rsidR="00090344" w:rsidRDefault="0009034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13472414" w14:textId="77777777" w:rsidR="00197DEF" w:rsidRDefault="00E22059" w:rsidP="00E22059">
      <w:pPr>
        <w:tabs>
          <w:tab w:val="left" w:pos="540"/>
        </w:tabs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AU"/>
        </w:rPr>
      </w:pPr>
      <w:r w:rsidRPr="00E2205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AU"/>
        </w:rPr>
        <w:t xml:space="preserve">In our project, we would like to encourage the participation of young people with fewer opportunities, giving them </w:t>
      </w:r>
      <w:r w:rsidR="00197D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AU"/>
        </w:rPr>
        <w:t>priority</w:t>
      </w:r>
      <w:r w:rsidRPr="00E2205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AU"/>
        </w:rPr>
        <w:t xml:space="preserve"> during the selection process. </w:t>
      </w:r>
      <w:r w:rsidR="00197D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AU"/>
        </w:rPr>
        <w:t>Regarding this, please answer the following questions.</w:t>
      </w:r>
    </w:p>
    <w:p w14:paraId="2B3FDAF9" w14:textId="77777777" w:rsidR="00E22059" w:rsidRPr="00E22059" w:rsidRDefault="00E22059" w:rsidP="00E22059">
      <w:pPr>
        <w:tabs>
          <w:tab w:val="left" w:pos="540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2059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en-AU"/>
        </w:rPr>
        <w:t>Do you consider that in your life you face some of the following obstacles: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818"/>
        <w:gridCol w:w="565"/>
        <w:gridCol w:w="579"/>
      </w:tblGrid>
      <w:tr w:rsidR="00E22059" w14:paraId="1CBF2772" w14:textId="77777777" w:rsidTr="00E22059">
        <w:tc>
          <w:tcPr>
            <w:tcW w:w="9039" w:type="dxa"/>
            <w:vAlign w:val="center"/>
          </w:tcPr>
          <w:p w14:paraId="4BC055C7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A78C89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YES</w:t>
            </w:r>
          </w:p>
        </w:tc>
        <w:tc>
          <w:tcPr>
            <w:tcW w:w="582" w:type="dxa"/>
            <w:vAlign w:val="center"/>
          </w:tcPr>
          <w:p w14:paraId="32C7240F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</w:t>
            </w:r>
          </w:p>
        </w:tc>
      </w:tr>
      <w:tr w:rsidR="00E22059" w14:paraId="510541B3" w14:textId="77777777" w:rsidTr="00E22059">
        <w:tc>
          <w:tcPr>
            <w:tcW w:w="9039" w:type="dxa"/>
            <w:vAlign w:val="center"/>
          </w:tcPr>
          <w:p w14:paraId="6C590BA4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Disability / special needs – </w:t>
            </w: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 mental (intellectual, cognitive, learning), physical, sensory</w:t>
            </w:r>
          </w:p>
          <w:p w14:paraId="2F207A81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or other disabilities</w:t>
            </w:r>
          </w:p>
        </w:tc>
        <w:tc>
          <w:tcPr>
            <w:tcW w:w="567" w:type="dxa"/>
            <w:vAlign w:val="center"/>
          </w:tcPr>
          <w:p w14:paraId="0C087E4F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3CE24F34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2C25D4E2" w14:textId="77777777" w:rsidTr="00E22059">
        <w:tc>
          <w:tcPr>
            <w:tcW w:w="9039" w:type="dxa"/>
            <w:vAlign w:val="center"/>
          </w:tcPr>
          <w:p w14:paraId="51B658A0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Health problems - </w:t>
            </w: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 chronic health problems, severe illnesses or psychiatric conditions</w:t>
            </w:r>
          </w:p>
        </w:tc>
        <w:tc>
          <w:tcPr>
            <w:tcW w:w="567" w:type="dxa"/>
            <w:vAlign w:val="center"/>
          </w:tcPr>
          <w:p w14:paraId="5B72E1D7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614EEEA3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6FAD5F36" w14:textId="77777777" w:rsidTr="00E22059">
        <w:tc>
          <w:tcPr>
            <w:tcW w:w="9039" w:type="dxa"/>
            <w:vAlign w:val="center"/>
          </w:tcPr>
          <w:p w14:paraId="4264AAA2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Educational difficulties - </w:t>
            </w: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 learning difficulties, early school-leaver, poor school</w:t>
            </w:r>
          </w:p>
          <w:p w14:paraId="2AF2DC19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performance</w:t>
            </w:r>
          </w:p>
        </w:tc>
        <w:tc>
          <w:tcPr>
            <w:tcW w:w="567" w:type="dxa"/>
            <w:vAlign w:val="center"/>
          </w:tcPr>
          <w:p w14:paraId="41F27D5A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EBFD079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41F6FFBC" w14:textId="77777777" w:rsidTr="00E22059">
        <w:tc>
          <w:tcPr>
            <w:tcW w:w="9039" w:type="dxa"/>
            <w:vAlign w:val="center"/>
          </w:tcPr>
          <w:p w14:paraId="692A8FBA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Cultural differences - </w:t>
            </w: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 immigrant, refugees or with immigrant or refugee family</w:t>
            </w:r>
          </w:p>
          <w:p w14:paraId="20D8CF2E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background, belonging to a national or ethnic minority</w:t>
            </w:r>
          </w:p>
        </w:tc>
        <w:tc>
          <w:tcPr>
            <w:tcW w:w="567" w:type="dxa"/>
            <w:vAlign w:val="center"/>
          </w:tcPr>
          <w:p w14:paraId="3890CDCF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6345D96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37AC2C86" w14:textId="77777777" w:rsidTr="00E22059">
        <w:tc>
          <w:tcPr>
            <w:tcW w:w="9039" w:type="dxa"/>
            <w:vAlign w:val="center"/>
          </w:tcPr>
          <w:p w14:paraId="3BBDAAA3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Economic obstacles - </w:t>
            </w: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 low standard of living, low income, dependence on social welfare</w:t>
            </w:r>
          </w:p>
          <w:p w14:paraId="7647F2CC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system, long-term unemployment or poverty, debt or financial problems</w:t>
            </w:r>
          </w:p>
        </w:tc>
        <w:tc>
          <w:tcPr>
            <w:tcW w:w="567" w:type="dxa"/>
            <w:vAlign w:val="center"/>
          </w:tcPr>
          <w:p w14:paraId="413A762B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7AD42569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282B4C4D" w14:textId="77777777" w:rsidTr="00E22059">
        <w:tc>
          <w:tcPr>
            <w:tcW w:w="9039" w:type="dxa"/>
            <w:vAlign w:val="center"/>
          </w:tcPr>
          <w:p w14:paraId="6334E26D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Social obstacles - </w:t>
            </w: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 facing discrimination because of gender, ethnicity, religion, sexual</w:t>
            </w:r>
          </w:p>
          <w:p w14:paraId="7EDF4FF4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orientation</w:t>
            </w:r>
          </w:p>
        </w:tc>
        <w:tc>
          <w:tcPr>
            <w:tcW w:w="567" w:type="dxa"/>
            <w:vAlign w:val="center"/>
          </w:tcPr>
          <w:p w14:paraId="580B341B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0DAE260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5B51DAA5" w14:textId="77777777" w:rsidTr="00E22059">
        <w:tc>
          <w:tcPr>
            <w:tcW w:w="9039" w:type="dxa"/>
            <w:vAlign w:val="center"/>
          </w:tcPr>
          <w:p w14:paraId="201AEE22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Geographical obstacles - </w:t>
            </w: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 from remote or rural areas, young people living on small</w:t>
            </w:r>
          </w:p>
          <w:p w14:paraId="442E3EC1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islands or in peripheral regions, young people from urban problem zones, young people</w:t>
            </w:r>
          </w:p>
          <w:p w14:paraId="3D2A58FE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lastRenderedPageBreak/>
              <w:t>from less serviced areas (limited public transport, poor facilities)</w:t>
            </w:r>
          </w:p>
        </w:tc>
        <w:tc>
          <w:tcPr>
            <w:tcW w:w="567" w:type="dxa"/>
            <w:vAlign w:val="center"/>
          </w:tcPr>
          <w:p w14:paraId="1CA4CAD0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79054C6D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E3DDF41" w14:textId="77777777" w:rsidR="00E22059" w:rsidRDefault="00E2205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56AAAF5B" w14:textId="77777777" w:rsidR="00E22059" w:rsidRDefault="00E2205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D1621E1" w14:textId="77777777" w:rsidR="0065461A" w:rsidRDefault="00DD1FFD" w:rsidP="00DD1FFD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ATTENTION!</w:t>
      </w:r>
      <w:r>
        <w:rPr>
          <w:rFonts w:ascii="Calibri" w:hAnsi="Calibri"/>
          <w:b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>Before apply</w:t>
      </w:r>
      <w:r w:rsidR="000F5B2D">
        <w:rPr>
          <w:rFonts w:ascii="Calibri" w:hAnsi="Calibri"/>
          <w:sz w:val="20"/>
          <w:szCs w:val="20"/>
        </w:rPr>
        <w:t>ing for this E</w:t>
      </w:r>
      <w:r w:rsidRPr="00DD1FFD">
        <w:rPr>
          <w:rFonts w:ascii="Calibri" w:hAnsi="Calibri"/>
          <w:sz w:val="20"/>
          <w:szCs w:val="20"/>
        </w:rPr>
        <w:t>S</w:t>
      </w:r>
      <w:r w:rsidR="000F5B2D">
        <w:rPr>
          <w:rFonts w:ascii="Calibri" w:hAnsi="Calibri"/>
          <w:sz w:val="20"/>
          <w:szCs w:val="20"/>
        </w:rPr>
        <w:t>C</w:t>
      </w:r>
      <w:r w:rsidRPr="00DD1FFD">
        <w:rPr>
          <w:rFonts w:ascii="Calibri" w:hAnsi="Calibri"/>
          <w:sz w:val="20"/>
          <w:szCs w:val="20"/>
        </w:rPr>
        <w:t xml:space="preserve"> project you need to enroll yourself at European Solidarity Corps Platform (</w:t>
      </w:r>
      <w:hyperlink r:id="rId7" w:history="1">
        <w:r w:rsidRPr="00E47A4F">
          <w:rPr>
            <w:rStyle w:val="Hiperligao"/>
            <w:rFonts w:ascii="Calibri" w:hAnsi="Calibri"/>
            <w:sz w:val="20"/>
            <w:szCs w:val="20"/>
          </w:rPr>
          <w:t>https://europa.eu/youth/solidarity_en</w:t>
        </w:r>
      </w:hyperlink>
      <w:r w:rsidRPr="00DD1FFD">
        <w:rPr>
          <w:rFonts w:ascii="Calibri" w:hAnsi="Calibri"/>
          <w:sz w:val="20"/>
          <w:szCs w:val="20"/>
        </w:rPr>
        <w:t>)</w:t>
      </w:r>
      <w:r w:rsidR="000F5B2D">
        <w:rPr>
          <w:rFonts w:ascii="Calibri" w:hAnsi="Calibri"/>
          <w:sz w:val="20"/>
          <w:szCs w:val="20"/>
        </w:rPr>
        <w:t xml:space="preserve"> </w:t>
      </w:r>
      <w:r w:rsidRPr="00DD1FFD">
        <w:rPr>
          <w:rFonts w:ascii="Calibri" w:hAnsi="Calibri"/>
          <w:sz w:val="20"/>
          <w:szCs w:val="20"/>
        </w:rPr>
        <w:t xml:space="preserve">and specify your </w:t>
      </w:r>
      <w:r w:rsidR="007838E5" w:rsidRPr="007838E5">
        <w:rPr>
          <w:rFonts w:ascii="Calibri" w:hAnsi="Calibri"/>
          <w:b/>
          <w:sz w:val="20"/>
          <w:szCs w:val="20"/>
        </w:rPr>
        <w:t>Participant Reference Number</w:t>
      </w:r>
      <w:r w:rsidR="00405155" w:rsidRPr="00DD1FFD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________________________</w:t>
      </w:r>
    </w:p>
    <w:p w14:paraId="051E9D31" w14:textId="77777777" w:rsidR="00DD1FFD" w:rsidRPr="00DD1FFD" w:rsidRDefault="00DD1FFD" w:rsidP="00DD1FFD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sz w:val="20"/>
          <w:szCs w:val="20"/>
        </w:rPr>
      </w:pPr>
    </w:p>
    <w:p w14:paraId="02811C5F" w14:textId="77777777" w:rsidR="0065461A" w:rsidRPr="008D2DCB" w:rsidRDefault="0065461A">
      <w:pPr>
        <w:jc w:val="both"/>
        <w:rPr>
          <w:rFonts w:ascii="Calibri" w:hAnsi="Calibri"/>
          <w:sz w:val="20"/>
          <w:szCs w:val="20"/>
        </w:rPr>
      </w:pPr>
    </w:p>
    <w:p w14:paraId="2E2A2B80" w14:textId="77777777" w:rsidR="0065461A" w:rsidRPr="008D2DCB" w:rsidRDefault="0065461A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t>Please give a short description of yourself, your background, your life at the moment, your hobbies, past experiences and future plans:</w:t>
      </w:r>
    </w:p>
    <w:p w14:paraId="22D38FD1" w14:textId="77777777" w:rsidR="0065461A" w:rsidRPr="008D2DCB" w:rsidRDefault="0065461A">
      <w:pPr>
        <w:ind w:left="720"/>
        <w:jc w:val="both"/>
        <w:rPr>
          <w:rFonts w:ascii="Calibri" w:hAnsi="Calibri"/>
          <w:sz w:val="20"/>
          <w:szCs w:val="20"/>
        </w:rPr>
      </w:pPr>
    </w:p>
    <w:p w14:paraId="294105E4" w14:textId="77777777" w:rsidR="0065461A" w:rsidRPr="008D2DCB" w:rsidRDefault="0065461A">
      <w:pPr>
        <w:ind w:left="720"/>
        <w:jc w:val="both"/>
        <w:rPr>
          <w:rFonts w:ascii="Calibri" w:hAnsi="Calibri"/>
          <w:sz w:val="20"/>
          <w:szCs w:val="20"/>
        </w:rPr>
      </w:pPr>
    </w:p>
    <w:p w14:paraId="3E8BC1D0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What is voluntary service for you? What does volunteer mean to you?</w:t>
      </w:r>
    </w:p>
    <w:p w14:paraId="12971511" w14:textId="77777777" w:rsidR="39C40296" w:rsidRDefault="39C40296" w:rsidP="39C40296">
      <w:pPr>
        <w:ind w:left="720"/>
        <w:jc w:val="both"/>
      </w:pPr>
    </w:p>
    <w:p w14:paraId="490FF21C" w14:textId="77777777" w:rsidR="0065461A" w:rsidRPr="008D2DCB" w:rsidRDefault="0065461A">
      <w:pPr>
        <w:ind w:left="720"/>
        <w:jc w:val="both"/>
        <w:rPr>
          <w:rFonts w:ascii="Calibri" w:hAnsi="Calibri"/>
          <w:sz w:val="20"/>
          <w:szCs w:val="20"/>
        </w:rPr>
      </w:pPr>
    </w:p>
    <w:p w14:paraId="03C7FA36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Have you already participated in any voluntary or associative activities? If « yes » where, when, for how </w:t>
      </w:r>
      <w:proofErr w:type="spellStart"/>
      <w:proofErr w:type="gramStart"/>
      <w:r w:rsidRPr="39C40296">
        <w:rPr>
          <w:rFonts w:ascii="Calibri" w:eastAsia="Calibri" w:hAnsi="Calibri" w:cs="Calibri"/>
          <w:sz w:val="20"/>
          <w:szCs w:val="20"/>
        </w:rPr>
        <w:t>long,</w:t>
      </w:r>
      <w:r w:rsidR="000D67FD">
        <w:rPr>
          <w:rFonts w:ascii="Calibri" w:eastAsia="Calibri" w:hAnsi="Calibri" w:cs="Calibri"/>
          <w:sz w:val="20"/>
          <w:szCs w:val="20"/>
        </w:rPr>
        <w:t>i</w:t>
      </w:r>
      <w:r w:rsidR="002D7415">
        <w:rPr>
          <w:rFonts w:ascii="Calibri" w:eastAsia="Calibri" w:hAnsi="Calibri" w:cs="Calibri"/>
          <w:sz w:val="20"/>
          <w:szCs w:val="20"/>
        </w:rPr>
        <w:t>n</w:t>
      </w:r>
      <w:proofErr w:type="spellEnd"/>
      <w:proofErr w:type="gramEnd"/>
      <w:r w:rsidR="002D7415">
        <w:rPr>
          <w:rFonts w:ascii="Calibri" w:eastAsia="Calibri" w:hAnsi="Calibri" w:cs="Calibri"/>
          <w:sz w:val="20"/>
          <w:szCs w:val="20"/>
        </w:rPr>
        <w:t xml:space="preserve"> </w:t>
      </w:r>
      <w:r w:rsidRPr="39C40296">
        <w:rPr>
          <w:rFonts w:ascii="Calibri" w:eastAsia="Calibri" w:hAnsi="Calibri" w:cs="Calibri"/>
          <w:sz w:val="20"/>
          <w:szCs w:val="20"/>
        </w:rPr>
        <w:t>what type of activity?</w:t>
      </w:r>
    </w:p>
    <w:p w14:paraId="29D69B85" w14:textId="77777777" w:rsidR="39C40296" w:rsidRDefault="39C40296" w:rsidP="39C40296">
      <w:pPr>
        <w:ind w:left="720"/>
        <w:jc w:val="both"/>
      </w:pPr>
    </w:p>
    <w:p w14:paraId="2919161C" w14:textId="77777777" w:rsidR="00882749" w:rsidRDefault="00882749" w:rsidP="39C40296">
      <w:pPr>
        <w:ind w:left="720"/>
        <w:jc w:val="both"/>
      </w:pPr>
    </w:p>
    <w:p w14:paraId="4271ED04" w14:textId="77777777" w:rsidR="0065461A" w:rsidRPr="00882749" w:rsidRDefault="0065461A" w:rsidP="00882749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hAnsi="Calibri"/>
          <w:sz w:val="20"/>
          <w:szCs w:val="20"/>
        </w:rPr>
      </w:pPr>
      <w:r w:rsidRPr="00882749">
        <w:rPr>
          <w:rFonts w:ascii="Calibri" w:hAnsi="Calibri"/>
          <w:sz w:val="20"/>
          <w:szCs w:val="20"/>
        </w:rPr>
        <w:t>Why w</w:t>
      </w:r>
      <w:r w:rsidR="00090344" w:rsidRPr="00882749">
        <w:rPr>
          <w:rFonts w:ascii="Calibri" w:hAnsi="Calibri"/>
          <w:sz w:val="20"/>
          <w:szCs w:val="20"/>
        </w:rPr>
        <w:t xml:space="preserve">ould you like to take part in </w:t>
      </w:r>
      <w:r w:rsidR="00090344" w:rsidRPr="00882749">
        <w:rPr>
          <w:rFonts w:ascii="Calibri" w:hAnsi="Calibri"/>
          <w:sz w:val="20"/>
          <w:szCs w:val="20"/>
          <w:u w:val="single"/>
        </w:rPr>
        <w:t>this</w:t>
      </w:r>
      <w:r w:rsidR="000F5B2D">
        <w:rPr>
          <w:rFonts w:ascii="Calibri" w:hAnsi="Calibri"/>
          <w:sz w:val="20"/>
          <w:szCs w:val="20"/>
        </w:rPr>
        <w:t xml:space="preserve"> E</w:t>
      </w:r>
      <w:r w:rsidRPr="00882749">
        <w:rPr>
          <w:rFonts w:ascii="Calibri" w:hAnsi="Calibri"/>
          <w:sz w:val="20"/>
          <w:szCs w:val="20"/>
        </w:rPr>
        <w:t>S</w:t>
      </w:r>
      <w:r w:rsidR="000F5B2D">
        <w:rPr>
          <w:rFonts w:ascii="Calibri" w:hAnsi="Calibri"/>
          <w:sz w:val="20"/>
          <w:szCs w:val="20"/>
        </w:rPr>
        <w:t>C</w:t>
      </w:r>
      <w:r w:rsidRPr="00882749">
        <w:rPr>
          <w:rFonts w:ascii="Calibri" w:hAnsi="Calibri"/>
          <w:sz w:val="20"/>
          <w:szCs w:val="20"/>
        </w:rPr>
        <w:t xml:space="preserve">? Why now? </w:t>
      </w:r>
      <w:r w:rsidR="00090344" w:rsidRPr="00882749">
        <w:rPr>
          <w:rFonts w:ascii="Calibri" w:hAnsi="Calibri"/>
          <w:sz w:val="20"/>
          <w:szCs w:val="20"/>
        </w:rPr>
        <w:t>Which are the competencies you already have and which ones you would like to get?</w:t>
      </w:r>
    </w:p>
    <w:p w14:paraId="279E78D0" w14:textId="77777777" w:rsidR="39C40296" w:rsidRDefault="39C40296" w:rsidP="39C40296">
      <w:pPr>
        <w:ind w:left="720"/>
        <w:jc w:val="both"/>
      </w:pPr>
    </w:p>
    <w:p w14:paraId="058D8C8C" w14:textId="77777777" w:rsidR="000F5B2D" w:rsidRPr="008D2DCB" w:rsidRDefault="000F5B2D">
      <w:pPr>
        <w:ind w:left="720"/>
        <w:jc w:val="both"/>
        <w:rPr>
          <w:rFonts w:ascii="Calibri" w:hAnsi="Calibri"/>
          <w:sz w:val="20"/>
          <w:szCs w:val="20"/>
        </w:rPr>
      </w:pPr>
    </w:p>
    <w:p w14:paraId="22558731" w14:textId="77777777" w:rsidR="0065461A" w:rsidRPr="000F5B2D" w:rsidRDefault="0065461A" w:rsidP="000F5B2D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hAnsi="Calibri"/>
          <w:sz w:val="20"/>
          <w:szCs w:val="20"/>
        </w:rPr>
      </w:pPr>
      <w:r w:rsidRPr="000F5B2D">
        <w:rPr>
          <w:rFonts w:ascii="Calibri" w:hAnsi="Calibri"/>
          <w:sz w:val="20"/>
          <w:szCs w:val="20"/>
        </w:rPr>
        <w:t>Do you have any worri</w:t>
      </w:r>
      <w:r w:rsidR="000F5B2D" w:rsidRPr="000F5B2D">
        <w:rPr>
          <w:rFonts w:ascii="Calibri" w:hAnsi="Calibri"/>
          <w:sz w:val="20"/>
          <w:szCs w:val="20"/>
        </w:rPr>
        <w:t>es or fears about becoming an E</w:t>
      </w:r>
      <w:r w:rsidRPr="000F5B2D">
        <w:rPr>
          <w:rFonts w:ascii="Calibri" w:hAnsi="Calibri"/>
          <w:sz w:val="20"/>
          <w:szCs w:val="20"/>
        </w:rPr>
        <w:t>S</w:t>
      </w:r>
      <w:r w:rsidR="000F5B2D" w:rsidRPr="000F5B2D">
        <w:rPr>
          <w:rFonts w:ascii="Calibri" w:hAnsi="Calibri"/>
          <w:sz w:val="20"/>
          <w:szCs w:val="20"/>
        </w:rPr>
        <w:t>C</w:t>
      </w:r>
      <w:r w:rsidRPr="000F5B2D">
        <w:rPr>
          <w:rFonts w:ascii="Calibri" w:hAnsi="Calibri"/>
          <w:sz w:val="20"/>
          <w:szCs w:val="20"/>
        </w:rPr>
        <w:t xml:space="preserve"> volunteer? What challenges do you think you will face?</w:t>
      </w:r>
    </w:p>
    <w:p w14:paraId="46301C58" w14:textId="77777777" w:rsidR="0065461A" w:rsidRDefault="0065461A" w:rsidP="00F24E8A">
      <w:pPr>
        <w:jc w:val="both"/>
        <w:rPr>
          <w:rFonts w:ascii="Calibri" w:hAnsi="Calibri"/>
          <w:sz w:val="20"/>
          <w:szCs w:val="20"/>
        </w:rPr>
      </w:pPr>
    </w:p>
    <w:p w14:paraId="3EBC48FD" w14:textId="77777777" w:rsidR="00882749" w:rsidRDefault="00882749" w:rsidP="00F24E8A">
      <w:pPr>
        <w:jc w:val="both"/>
        <w:rPr>
          <w:rFonts w:ascii="Calibri" w:hAnsi="Calibri"/>
          <w:sz w:val="20"/>
          <w:szCs w:val="20"/>
        </w:rPr>
      </w:pPr>
    </w:p>
    <w:p w14:paraId="5848F6C3" w14:textId="77777777" w:rsidR="000F5B2D" w:rsidRPr="008D2DCB" w:rsidRDefault="000F5B2D" w:rsidP="00F24E8A">
      <w:pPr>
        <w:jc w:val="both"/>
        <w:rPr>
          <w:rFonts w:ascii="Calibri" w:hAnsi="Calibri"/>
          <w:sz w:val="20"/>
          <w:szCs w:val="20"/>
        </w:rPr>
      </w:pPr>
    </w:p>
    <w:p w14:paraId="022F836A" w14:textId="77777777" w:rsidR="009B4AFA" w:rsidRDefault="39C40296" w:rsidP="39C40296">
      <w:pPr>
        <w:numPr>
          <w:ilvl w:val="0"/>
          <w:numId w:val="1"/>
        </w:numPr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Have you already traveled or lived abroad? If yes, where, when, for which reason and for how long?</w:t>
      </w:r>
    </w:p>
    <w:p w14:paraId="73D1348C" w14:textId="77777777" w:rsidR="00D83974" w:rsidRDefault="00D83974" w:rsidP="00D83974">
      <w:pPr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</w:p>
    <w:p w14:paraId="3BD9E429" w14:textId="77777777" w:rsidR="00D83974" w:rsidRDefault="00D83974" w:rsidP="00D83974">
      <w:pPr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</w:p>
    <w:p w14:paraId="3112C8B2" w14:textId="77777777" w:rsidR="00D83974" w:rsidRDefault="00D83974" w:rsidP="00D83974">
      <w:pPr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</w:p>
    <w:p w14:paraId="38AA194D" w14:textId="77777777" w:rsidR="00735E9A" w:rsidRPr="00735E9A" w:rsidRDefault="00735E9A" w:rsidP="00735E9A">
      <w:pPr>
        <w:pStyle w:val="PargrafodaLista"/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hAnsi="Calibri"/>
          <w:sz w:val="20"/>
          <w:szCs w:val="20"/>
        </w:rPr>
      </w:pPr>
      <w:r w:rsidRPr="00735E9A">
        <w:rPr>
          <w:rFonts w:ascii="Calibri" w:eastAsia="Calibri" w:hAnsi="Calibri" w:cs="Calibri"/>
          <w:sz w:val="20"/>
          <w:szCs w:val="20"/>
        </w:rPr>
        <w:t xml:space="preserve">How do you see yourself living in </w:t>
      </w:r>
      <w:r w:rsidR="00066323">
        <w:rPr>
          <w:rFonts w:ascii="Calibri" w:eastAsia="Calibri" w:hAnsi="Calibri" w:cs="Calibri"/>
          <w:sz w:val="20"/>
          <w:szCs w:val="20"/>
        </w:rPr>
        <w:t>Bologna</w:t>
      </w:r>
      <w:r w:rsidRPr="00735E9A">
        <w:rPr>
          <w:rFonts w:ascii="Calibri" w:eastAsia="Calibri" w:hAnsi="Calibri" w:cs="Calibri"/>
          <w:sz w:val="20"/>
          <w:szCs w:val="20"/>
        </w:rPr>
        <w:t>?</w:t>
      </w:r>
    </w:p>
    <w:p w14:paraId="70996122" w14:textId="77777777" w:rsidR="00735E9A" w:rsidRDefault="00735E9A" w:rsidP="00735E9A">
      <w:pPr>
        <w:suppressAutoHyphens w:val="0"/>
        <w:ind w:left="360"/>
        <w:jc w:val="both"/>
        <w:rPr>
          <w:rFonts w:ascii="Calibri" w:eastAsia="Calibri" w:hAnsi="Calibri" w:cs="Calibri"/>
          <w:sz w:val="20"/>
          <w:szCs w:val="20"/>
        </w:rPr>
      </w:pPr>
    </w:p>
    <w:p w14:paraId="47303E1A" w14:textId="77777777" w:rsidR="00093D24" w:rsidRDefault="00093D24" w:rsidP="00093D24">
      <w:pPr>
        <w:suppressAutoHyphens w:val="0"/>
        <w:jc w:val="both"/>
      </w:pPr>
    </w:p>
    <w:p w14:paraId="20CB42E4" w14:textId="77777777" w:rsidR="00735E9A" w:rsidRDefault="00735E9A" w:rsidP="00093D24">
      <w:pPr>
        <w:suppressAutoHyphens w:val="0"/>
        <w:jc w:val="both"/>
        <w:rPr>
          <w:rFonts w:ascii="Calibri" w:hAnsi="Calibri"/>
          <w:sz w:val="20"/>
          <w:szCs w:val="20"/>
        </w:rPr>
      </w:pPr>
    </w:p>
    <w:p w14:paraId="30D1D755" w14:textId="77777777" w:rsidR="39C40296" w:rsidRDefault="39C40296" w:rsidP="39C40296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Have you already shared the flat/room with somebody else for a long period of time? How do you feel about that?</w:t>
      </w:r>
    </w:p>
    <w:p w14:paraId="7D3E9BB0" w14:textId="77777777" w:rsidR="0065461A" w:rsidRDefault="0065461A">
      <w:pPr>
        <w:pStyle w:val="Paragrafoelenco1"/>
        <w:jc w:val="both"/>
      </w:pPr>
    </w:p>
    <w:p w14:paraId="65E79789" w14:textId="77777777" w:rsidR="00882749" w:rsidRPr="008D2DCB" w:rsidRDefault="00882749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00AD527E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What kind of difficulties do you think you will face or encounter while </w:t>
      </w:r>
      <w:r w:rsidR="0004487A">
        <w:rPr>
          <w:rFonts w:ascii="Calibri" w:eastAsia="Calibri" w:hAnsi="Calibri" w:cs="Calibri"/>
          <w:sz w:val="20"/>
          <w:szCs w:val="20"/>
        </w:rPr>
        <w:t>living for a longer period of more</w:t>
      </w:r>
      <w:r w:rsidRPr="39C40296">
        <w:rPr>
          <w:rFonts w:ascii="Calibri" w:eastAsia="Calibri" w:hAnsi="Calibri" w:cs="Calibri"/>
          <w:sz w:val="20"/>
          <w:szCs w:val="20"/>
        </w:rPr>
        <w:t xml:space="preserve"> months of time in a foreign country to you, with a different culture as yours?</w:t>
      </w:r>
      <w:r w:rsidR="003455B5">
        <w:rPr>
          <w:rFonts w:ascii="Calibri" w:eastAsia="Calibri" w:hAnsi="Calibri" w:cs="Calibri"/>
          <w:sz w:val="20"/>
          <w:szCs w:val="20"/>
        </w:rPr>
        <w:t xml:space="preserve"> How do you intend to solve them?</w:t>
      </w:r>
    </w:p>
    <w:p w14:paraId="14425895" w14:textId="77777777" w:rsidR="0065461A" w:rsidRDefault="0065461A">
      <w:pPr>
        <w:pStyle w:val="Paragrafoelenco1"/>
        <w:jc w:val="both"/>
      </w:pPr>
    </w:p>
    <w:p w14:paraId="504D176F" w14:textId="77777777" w:rsidR="00882749" w:rsidRDefault="00882749">
      <w:pPr>
        <w:pStyle w:val="Paragrafoelenco1"/>
        <w:jc w:val="both"/>
      </w:pPr>
    </w:p>
    <w:p w14:paraId="3888D15B" w14:textId="77777777" w:rsidR="00882749" w:rsidRPr="008D2DCB" w:rsidRDefault="00882749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73D471E9" w14:textId="77777777" w:rsidR="006C4D91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What kind of knowledge, strengths or skills you believe you </w:t>
      </w:r>
      <w:proofErr w:type="spellStart"/>
      <w:r w:rsidRPr="39C40296">
        <w:rPr>
          <w:rFonts w:ascii="Calibri" w:eastAsia="Calibri" w:hAnsi="Calibri" w:cs="Calibri"/>
          <w:sz w:val="20"/>
          <w:szCs w:val="20"/>
        </w:rPr>
        <w:t>posses</w:t>
      </w:r>
      <w:proofErr w:type="spellEnd"/>
      <w:r w:rsidRPr="39C40296">
        <w:rPr>
          <w:rFonts w:ascii="Calibri" w:eastAsia="Calibri" w:hAnsi="Calibri" w:cs="Calibri"/>
          <w:sz w:val="20"/>
          <w:szCs w:val="20"/>
        </w:rPr>
        <w:t xml:space="preserve"> that may be useful during your voluntary service? Where, during the project you are applying for, do you see they will be very useful?</w:t>
      </w:r>
    </w:p>
    <w:p w14:paraId="38230064" w14:textId="77777777" w:rsidR="006C4D91" w:rsidRPr="008D2DCB" w:rsidRDefault="006C4D91" w:rsidP="006C4D91">
      <w:pPr>
        <w:suppressAutoHyphens w:val="0"/>
        <w:ind w:left="720"/>
        <w:jc w:val="both"/>
        <w:rPr>
          <w:rFonts w:ascii="Calibri" w:hAnsi="Calibri"/>
          <w:sz w:val="20"/>
          <w:szCs w:val="20"/>
        </w:rPr>
      </w:pPr>
    </w:p>
    <w:p w14:paraId="31D2C2D6" w14:textId="77777777" w:rsidR="006C4D91" w:rsidRDefault="006C4D91" w:rsidP="006C4D91">
      <w:pPr>
        <w:suppressAutoHyphens w:val="0"/>
        <w:ind w:left="720"/>
        <w:jc w:val="both"/>
      </w:pPr>
    </w:p>
    <w:p w14:paraId="7D8962A8" w14:textId="77777777" w:rsidR="00882749" w:rsidRPr="008D2DCB" w:rsidRDefault="00882749" w:rsidP="006C4D91">
      <w:pPr>
        <w:suppressAutoHyphens w:val="0"/>
        <w:ind w:left="720"/>
        <w:jc w:val="both"/>
        <w:rPr>
          <w:rFonts w:ascii="Calibri" w:hAnsi="Calibri"/>
          <w:sz w:val="20"/>
          <w:szCs w:val="20"/>
        </w:rPr>
      </w:pPr>
    </w:p>
    <w:p w14:paraId="1A9ABBD9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What kind of knowledge or skills would you like to gain? What would you like to learn?</w:t>
      </w:r>
    </w:p>
    <w:p w14:paraId="3D252E34" w14:textId="77777777" w:rsidR="006C4D91" w:rsidRDefault="006C4D91">
      <w:pPr>
        <w:pStyle w:val="Paragrafoelenco1"/>
        <w:jc w:val="both"/>
      </w:pPr>
    </w:p>
    <w:p w14:paraId="566A4779" w14:textId="77777777" w:rsidR="00882749" w:rsidRDefault="00882749">
      <w:pPr>
        <w:pStyle w:val="Paragrafoelenco1"/>
        <w:jc w:val="both"/>
      </w:pPr>
    </w:p>
    <w:p w14:paraId="4644CAD8" w14:textId="77777777" w:rsidR="00882749" w:rsidRPr="008D2DCB" w:rsidRDefault="00882749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58268ACC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What do you think your contribution will be to the hosting</w:t>
      </w:r>
      <w:r w:rsidR="001F54D8">
        <w:rPr>
          <w:rFonts w:ascii="Calibri" w:eastAsia="Calibri" w:hAnsi="Calibri" w:cs="Calibri"/>
          <w:sz w:val="20"/>
          <w:szCs w:val="20"/>
        </w:rPr>
        <w:t xml:space="preserve"> organization and the project</w:t>
      </w:r>
      <w:r w:rsidRPr="39C40296">
        <w:rPr>
          <w:rFonts w:ascii="Calibri" w:eastAsia="Calibri" w:hAnsi="Calibri" w:cs="Calibri"/>
          <w:sz w:val="20"/>
          <w:szCs w:val="20"/>
        </w:rPr>
        <w:t xml:space="preserve"> you are applying for?</w:t>
      </w:r>
    </w:p>
    <w:p w14:paraId="59A79524" w14:textId="77777777" w:rsidR="0065461A" w:rsidRDefault="0065461A">
      <w:pPr>
        <w:ind w:left="720"/>
        <w:jc w:val="both"/>
        <w:rPr>
          <w:rFonts w:ascii="Calibri" w:hAnsi="Calibri"/>
          <w:sz w:val="20"/>
          <w:szCs w:val="20"/>
        </w:rPr>
      </w:pPr>
    </w:p>
    <w:p w14:paraId="0D11688A" w14:textId="77777777" w:rsidR="00882749" w:rsidRDefault="00882749">
      <w:pPr>
        <w:ind w:left="720"/>
        <w:jc w:val="both"/>
        <w:rPr>
          <w:rFonts w:ascii="Calibri" w:hAnsi="Calibri"/>
          <w:sz w:val="20"/>
          <w:szCs w:val="20"/>
        </w:rPr>
      </w:pPr>
    </w:p>
    <w:p w14:paraId="6FE41D2B" w14:textId="77777777" w:rsidR="00882749" w:rsidRPr="008D2DCB" w:rsidRDefault="00882749">
      <w:pPr>
        <w:ind w:left="720"/>
        <w:jc w:val="both"/>
        <w:rPr>
          <w:rFonts w:ascii="Calibri" w:hAnsi="Calibri"/>
          <w:sz w:val="20"/>
          <w:szCs w:val="20"/>
        </w:rPr>
      </w:pPr>
    </w:p>
    <w:p w14:paraId="1D3FECD0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Why do you think you should be selected?</w:t>
      </w:r>
    </w:p>
    <w:p w14:paraId="386CBA82" w14:textId="77777777" w:rsidR="39C40296" w:rsidRDefault="39C40296" w:rsidP="39C40296">
      <w:pPr>
        <w:jc w:val="both"/>
      </w:pPr>
    </w:p>
    <w:p w14:paraId="3E3BE9FD" w14:textId="77777777" w:rsidR="0065461A" w:rsidRPr="008D2DCB" w:rsidRDefault="0065461A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1B8C63CE" w14:textId="77777777" w:rsidR="00080D38" w:rsidRPr="008D2DCB" w:rsidRDefault="00080D38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73DDA7F4" w14:textId="77777777" w:rsidR="00080D38" w:rsidRPr="008D2DCB" w:rsidRDefault="00080D38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19813ED8" w14:textId="77777777" w:rsidR="0065461A" w:rsidRPr="008D2DCB" w:rsidRDefault="0065461A">
      <w:pPr>
        <w:pStyle w:val="Paragrafoelenco1"/>
        <w:ind w:left="0"/>
        <w:jc w:val="both"/>
        <w:rPr>
          <w:rFonts w:ascii="Calibri" w:hAnsi="Calibri"/>
          <w:sz w:val="20"/>
          <w:szCs w:val="20"/>
          <w:lang w:val="en-US"/>
        </w:rPr>
      </w:pPr>
      <w:r w:rsidRPr="008D2DCB">
        <w:rPr>
          <w:rFonts w:ascii="Calibri" w:hAnsi="Calibri"/>
          <w:sz w:val="20"/>
          <w:szCs w:val="20"/>
          <w:lang w:val="en-US"/>
        </w:rPr>
        <w:t>Please feel free to include additional information you may find relevant to be taken into account during the selection process, while reviewing your candidature.</w:t>
      </w:r>
    </w:p>
    <w:p w14:paraId="0E549A0C" w14:textId="77777777" w:rsidR="0065461A" w:rsidRPr="008D2DCB" w:rsidRDefault="0065461A">
      <w:pPr>
        <w:ind w:right="-360"/>
        <w:jc w:val="both"/>
        <w:rPr>
          <w:rFonts w:ascii="Calibri" w:hAnsi="Calibri"/>
          <w:sz w:val="20"/>
          <w:szCs w:val="20"/>
        </w:rPr>
      </w:pPr>
    </w:p>
    <w:p w14:paraId="5EA66CF7" w14:textId="77777777" w:rsidR="0065461A" w:rsidRPr="008D2DCB" w:rsidRDefault="0065461A" w:rsidP="00052D1A">
      <w:pPr>
        <w:tabs>
          <w:tab w:val="left" w:pos="540"/>
        </w:tabs>
        <w:rPr>
          <w:rFonts w:ascii="Calibri" w:hAnsi="Calibri"/>
        </w:rPr>
      </w:pPr>
    </w:p>
    <w:sectPr w:rsidR="0065461A" w:rsidRPr="008D2DCB" w:rsidSect="00A4338B">
      <w:headerReference w:type="default" r:id="rId8"/>
      <w:footerReference w:type="default" r:id="rId9"/>
      <w:footnotePr>
        <w:pos w:val="beneathText"/>
      </w:footnotePr>
      <w:pgSz w:w="12240" w:h="15840"/>
      <w:pgMar w:top="2085" w:right="1134" w:bottom="1748" w:left="1134" w:header="851" w:footer="1134" w:gutter="0"/>
      <w:cols w:space="708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B3C1B" w14:textId="77777777" w:rsidR="0005561D" w:rsidRDefault="0005561D">
      <w:r>
        <w:separator/>
      </w:r>
    </w:p>
  </w:endnote>
  <w:endnote w:type="continuationSeparator" w:id="0">
    <w:p w14:paraId="32949327" w14:textId="77777777" w:rsidR="0005561D" w:rsidRDefault="0005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 PL ShanHeiSun Un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8E48" w14:textId="77777777" w:rsidR="006B6C05" w:rsidRDefault="006B6C05" w:rsidP="00080D38">
    <w:pPr>
      <w:pStyle w:val="Rodap"/>
      <w:tabs>
        <w:tab w:val="clear" w:pos="4986"/>
        <w:tab w:val="clear" w:pos="9972"/>
        <w:tab w:val="left" w:pos="19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80902" w14:textId="77777777" w:rsidR="0005561D" w:rsidRDefault="0005561D">
      <w:r>
        <w:separator/>
      </w:r>
    </w:p>
  </w:footnote>
  <w:footnote w:type="continuationSeparator" w:id="0">
    <w:p w14:paraId="64EDA96C" w14:textId="77777777" w:rsidR="0005561D" w:rsidRDefault="0005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C8436" w14:textId="77777777" w:rsidR="006B6C05" w:rsidRPr="00080D38" w:rsidRDefault="000F5B2D" w:rsidP="000F5B2D">
    <w:pPr>
      <w:pStyle w:val="Cabealho"/>
      <w:ind w:left="6381"/>
    </w:pPr>
    <w:r>
      <w:rPr>
        <w:noProof/>
        <w:lang w:val="en-AU" w:eastAsia="en-AU"/>
      </w:rPr>
      <w:drawing>
        <wp:anchor distT="0" distB="0" distL="114300" distR="114300" simplePos="0" relativeHeight="251657728" behindDoc="0" locked="0" layoutInCell="1" allowOverlap="1" wp14:anchorId="6FE25924" wp14:editId="5982A90C">
          <wp:simplePos x="0" y="0"/>
          <wp:positionH relativeFrom="column">
            <wp:posOffset>-3810</wp:posOffset>
          </wp:positionH>
          <wp:positionV relativeFrom="paragraph">
            <wp:posOffset>-65405</wp:posOffset>
          </wp:positionV>
          <wp:extent cx="708660" cy="739140"/>
          <wp:effectExtent l="0" t="0" r="0" b="0"/>
          <wp:wrapNone/>
          <wp:docPr id="2" name="Picture 2" descr="Logo 19x20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19x20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inline distT="0" distB="0" distL="0" distR="0" wp14:anchorId="049C0BA7" wp14:editId="7177B46C">
          <wp:extent cx="2386852" cy="63309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european_solidarity_corps_logo_cmyk_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52" cy="63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B585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5728152">
    <w:abstractNumId w:val="1"/>
  </w:num>
  <w:num w:numId="2" w16cid:durableId="788665840">
    <w:abstractNumId w:val="2"/>
  </w:num>
  <w:num w:numId="3" w16cid:durableId="218903816">
    <w:abstractNumId w:val="3"/>
  </w:num>
  <w:num w:numId="4" w16cid:durableId="180555105">
    <w:abstractNumId w:val="4"/>
  </w:num>
  <w:num w:numId="5" w16cid:durableId="201078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68"/>
    <w:rsid w:val="00015B07"/>
    <w:rsid w:val="00024B9A"/>
    <w:rsid w:val="00034754"/>
    <w:rsid w:val="0004487A"/>
    <w:rsid w:val="00052D1A"/>
    <w:rsid w:val="0005561D"/>
    <w:rsid w:val="00066323"/>
    <w:rsid w:val="00080D38"/>
    <w:rsid w:val="00090344"/>
    <w:rsid w:val="00093D24"/>
    <w:rsid w:val="000D2168"/>
    <w:rsid w:val="000D67FD"/>
    <w:rsid w:val="000F5B2D"/>
    <w:rsid w:val="00122D84"/>
    <w:rsid w:val="0016397A"/>
    <w:rsid w:val="00170E2E"/>
    <w:rsid w:val="001838BA"/>
    <w:rsid w:val="00197DEF"/>
    <w:rsid w:val="001F0C0B"/>
    <w:rsid w:val="001F54D8"/>
    <w:rsid w:val="002235E7"/>
    <w:rsid w:val="002D7415"/>
    <w:rsid w:val="003455B5"/>
    <w:rsid w:val="003F18EC"/>
    <w:rsid w:val="00405155"/>
    <w:rsid w:val="0040712A"/>
    <w:rsid w:val="00506446"/>
    <w:rsid w:val="00512BE6"/>
    <w:rsid w:val="00585AE3"/>
    <w:rsid w:val="00637F4E"/>
    <w:rsid w:val="0065461A"/>
    <w:rsid w:val="006B6C05"/>
    <w:rsid w:val="006C4D91"/>
    <w:rsid w:val="00735E9A"/>
    <w:rsid w:val="00775E66"/>
    <w:rsid w:val="007838E5"/>
    <w:rsid w:val="007A665C"/>
    <w:rsid w:val="00882749"/>
    <w:rsid w:val="008D2DCB"/>
    <w:rsid w:val="00916493"/>
    <w:rsid w:val="009A02E4"/>
    <w:rsid w:val="009B4AFA"/>
    <w:rsid w:val="00A14E7B"/>
    <w:rsid w:val="00A4338B"/>
    <w:rsid w:val="00A7403A"/>
    <w:rsid w:val="00AF2E64"/>
    <w:rsid w:val="00BA6707"/>
    <w:rsid w:val="00BB2966"/>
    <w:rsid w:val="00BE0664"/>
    <w:rsid w:val="00C0547C"/>
    <w:rsid w:val="00C7333B"/>
    <w:rsid w:val="00D25596"/>
    <w:rsid w:val="00D83974"/>
    <w:rsid w:val="00DD1FFD"/>
    <w:rsid w:val="00E22059"/>
    <w:rsid w:val="00E51D8B"/>
    <w:rsid w:val="00F24E8A"/>
    <w:rsid w:val="00F30F49"/>
    <w:rsid w:val="00F40D89"/>
    <w:rsid w:val="00F662C6"/>
    <w:rsid w:val="39C4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08CC2CE4"/>
  <w15:docId w15:val="{8822E59C-D505-4B7F-9155-5D39C164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Helvetica" w:eastAsia="AR PL ShanHeiSun Uni" w:hAnsi="Helvetica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aragrafoelenco1">
    <w:name w:val="Paragrafo elenco1"/>
    <w:basedOn w:val="Normal"/>
    <w:pPr>
      <w:suppressAutoHyphens w:val="0"/>
      <w:ind w:left="720"/>
    </w:pPr>
    <w:rPr>
      <w:lang w:val="en-GB"/>
    </w:rPr>
  </w:style>
  <w:style w:type="paragraph" w:styleId="Cabealho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Rodap">
    <w:name w:val="footer"/>
    <w:basedOn w:val="Normal"/>
    <w:pPr>
      <w:suppressLineNumbers/>
      <w:tabs>
        <w:tab w:val="center" w:pos="4986"/>
        <w:tab w:val="right" w:pos="9972"/>
      </w:tabs>
    </w:pPr>
  </w:style>
  <w:style w:type="table" w:styleId="TabelacomGrelha">
    <w:name w:val="Table Grid"/>
    <w:basedOn w:val="Tabelanormal"/>
    <w:rsid w:val="00052D1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72"/>
    <w:qFormat/>
    <w:rsid w:val="00735E9A"/>
    <w:pPr>
      <w:ind w:left="720"/>
      <w:contextualSpacing/>
    </w:pPr>
  </w:style>
  <w:style w:type="character" w:styleId="Hiperligao">
    <w:name w:val="Hyperlink"/>
    <w:basedOn w:val="Tipodeletrapredefinidodopargrafo"/>
    <w:rsid w:val="00DD1FF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rsid w:val="009A02E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9A02E4"/>
    <w:rPr>
      <w:rFonts w:ascii="Tahoma" w:eastAsia="DejaVu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opa.eu/youth/solidarity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EVS – European Voluntary Service questionnaire</vt:lpstr>
    </vt:vector>
  </TitlesOfParts>
  <Company>- ETH0 -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EVS – European Voluntary Service questionnaire</dc:title>
  <dc:subject/>
  <dc:creator>vol2</dc:creator>
  <cp:keywords/>
  <cp:lastModifiedBy>Isa Correia</cp:lastModifiedBy>
  <cp:revision>2</cp:revision>
  <cp:lastPrinted>1900-12-31T23:00:00Z</cp:lastPrinted>
  <dcterms:created xsi:type="dcterms:W3CDTF">2024-05-28T13:56:00Z</dcterms:created>
  <dcterms:modified xsi:type="dcterms:W3CDTF">2024-05-28T13:56:00Z</dcterms:modified>
</cp:coreProperties>
</file>